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96D" w:rsidRDefault="00B94D66" w:rsidP="00B94D6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D6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№4 «Светлячок» комбинированного вида»</w:t>
      </w:r>
    </w:p>
    <w:p w:rsidR="00B94D66" w:rsidRDefault="00B94D66" w:rsidP="00B94D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546" w:rsidRDefault="00797546" w:rsidP="00B94D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4D66" w:rsidRDefault="00B94D66" w:rsidP="00B94D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B94D66" w:rsidRDefault="00B94D66" w:rsidP="00B94D66">
      <w:pPr>
        <w:rPr>
          <w:rFonts w:ascii="Times New Roman" w:hAnsi="Times New Roman" w:cs="Times New Roman"/>
          <w:sz w:val="24"/>
          <w:szCs w:val="24"/>
        </w:rPr>
      </w:pPr>
    </w:p>
    <w:p w:rsidR="00797546" w:rsidRDefault="00797546" w:rsidP="00B94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D66" w:rsidRDefault="00B94D66" w:rsidP="00B94D6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09.01.2023г</w:t>
      </w:r>
      <w:r w:rsidR="007975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797546">
        <w:rPr>
          <w:rFonts w:ascii="Times New Roman" w:hAnsi="Times New Roman" w:cs="Times New Roman"/>
          <w:sz w:val="24"/>
          <w:szCs w:val="24"/>
        </w:rPr>
        <w:t xml:space="preserve">  </w:t>
      </w:r>
      <w:r w:rsidR="00797546">
        <w:rPr>
          <w:rFonts w:ascii="Times New Roman" w:hAnsi="Times New Roman" w:cs="Times New Roman"/>
          <w:sz w:val="24"/>
          <w:szCs w:val="24"/>
        </w:rPr>
        <w:t xml:space="preserve"> </w:t>
      </w:r>
      <w:r w:rsidR="00797546">
        <w:rPr>
          <w:rFonts w:ascii="Times New Roman" w:hAnsi="Times New Roman" w:cs="Times New Roman"/>
          <w:sz w:val="24"/>
          <w:szCs w:val="24"/>
        </w:rPr>
        <w:t>№77н</w:t>
      </w:r>
    </w:p>
    <w:p w:rsidR="00B94D66" w:rsidRDefault="00B94D66" w:rsidP="00B94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организации наставничества в ДОУ на 2023год»</w:t>
      </w:r>
    </w:p>
    <w:p w:rsidR="00B94D66" w:rsidRDefault="00B94D66" w:rsidP="00B94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целях организации наставничества над молодым педагогом в учреждении по вопросу приобретения и совершенствования индивидуальных профессиональных навыков, повышения профессионального уровня в первые годы работы в дошкольном учреждении после получения педагогического образования</w:t>
      </w:r>
      <w:r w:rsidR="008E6663">
        <w:rPr>
          <w:rFonts w:ascii="Times New Roman" w:hAnsi="Times New Roman" w:cs="Times New Roman"/>
          <w:sz w:val="24"/>
          <w:szCs w:val="24"/>
        </w:rPr>
        <w:t xml:space="preserve"> на 2023год</w:t>
      </w:r>
    </w:p>
    <w:p w:rsidR="008E6663" w:rsidRDefault="008E6663" w:rsidP="00B94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8E6663" w:rsidRDefault="008E6663" w:rsidP="00B94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1.Утвердить: - форму индивидуального плана наставничества (приложение 1); список наставников и наставляемых на 2023 учебный год(приложение2).</w:t>
      </w:r>
    </w:p>
    <w:p w:rsidR="008E6663" w:rsidRDefault="008E6663" w:rsidP="00B94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Педагогу –наставнику Мельниковой Валентине Ивановне –разработать план индивидуального наставничества в срок до 31.01.2023г. согласно приложению 1;</w:t>
      </w:r>
    </w:p>
    <w:p w:rsidR="008E6663" w:rsidRDefault="008E6663" w:rsidP="00B94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Обеспечить </w:t>
      </w:r>
      <w:r w:rsidR="008F6155">
        <w:rPr>
          <w:rFonts w:ascii="Times New Roman" w:hAnsi="Times New Roman" w:cs="Times New Roman"/>
          <w:sz w:val="24"/>
          <w:szCs w:val="24"/>
        </w:rPr>
        <w:t>взаимодействие с наставляемым в рамках положения о наставничестве и индивидуального плана наставничества в течение 2023 учебного года;</w:t>
      </w:r>
    </w:p>
    <w:p w:rsidR="008F6155" w:rsidRDefault="008F6155" w:rsidP="00B94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Предоставить отчет о результатах наставничества за 2023 учебный год на педагогическом совете.</w:t>
      </w:r>
    </w:p>
    <w:p w:rsidR="008F6155" w:rsidRDefault="008F6155" w:rsidP="00B94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Наставляемому педагогу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Гречиной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Анне Владимировне-изучить и максимально использовать педагогический опыт</w:t>
      </w:r>
      <w:r w:rsidR="00797546">
        <w:rPr>
          <w:rFonts w:ascii="Times New Roman" w:hAnsi="Times New Roman" w:cs="Times New Roman"/>
          <w:sz w:val="24"/>
          <w:szCs w:val="24"/>
        </w:rPr>
        <w:t xml:space="preserve"> и знания наставника в своей педагогической практике;</w:t>
      </w:r>
    </w:p>
    <w:p w:rsidR="00797546" w:rsidRDefault="00797546" w:rsidP="00B94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Обеспечивать выполнение заданий по рекомендациям наставника в рамках плана взаимодействия с наставником;</w:t>
      </w:r>
    </w:p>
    <w:p w:rsidR="00797546" w:rsidRDefault="00797546" w:rsidP="00B94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приказа возлагаю на старшего воспитателя.</w:t>
      </w:r>
    </w:p>
    <w:p w:rsidR="00797546" w:rsidRDefault="00797546" w:rsidP="00B94D66">
      <w:pPr>
        <w:rPr>
          <w:rFonts w:ascii="Times New Roman" w:hAnsi="Times New Roman" w:cs="Times New Roman"/>
          <w:sz w:val="24"/>
          <w:szCs w:val="24"/>
        </w:rPr>
      </w:pPr>
    </w:p>
    <w:p w:rsidR="00797546" w:rsidRPr="00B94D66" w:rsidRDefault="00797546" w:rsidP="00B94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Заведующий                                И. М. Барановская</w:t>
      </w:r>
    </w:p>
    <w:sectPr w:rsidR="00797546" w:rsidRPr="00B9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66"/>
    <w:rsid w:val="0014101F"/>
    <w:rsid w:val="004F096D"/>
    <w:rsid w:val="00797546"/>
    <w:rsid w:val="008E6663"/>
    <w:rsid w:val="008F6155"/>
    <w:rsid w:val="00AC77AD"/>
    <w:rsid w:val="00B9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5F25"/>
  <w15:chartTrackingRefBased/>
  <w15:docId w15:val="{1D2D4C76-8590-48C7-B9F5-E1BB1B57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cp:lastPrinted>2023-04-21T10:42:00Z</cp:lastPrinted>
  <dcterms:created xsi:type="dcterms:W3CDTF">2023-04-17T12:30:00Z</dcterms:created>
  <dcterms:modified xsi:type="dcterms:W3CDTF">2023-04-21T12:03:00Z</dcterms:modified>
</cp:coreProperties>
</file>